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4B2" w:rsidRDefault="00F904B2" w:rsidP="00F904B2">
      <w:pPr>
        <w:rPr>
          <w:sz w:val="24"/>
          <w:szCs w:val="24"/>
        </w:rPr>
      </w:pPr>
      <w:bookmarkStart w:id="0" w:name="_GoBack"/>
      <w:bookmarkEnd w:id="0"/>
    </w:p>
    <w:tbl>
      <w:tblPr>
        <w:tblW w:w="10348" w:type="dxa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348"/>
      </w:tblGrid>
      <w:tr w:rsidR="00023ED1" w:rsidRPr="00F904B2" w:rsidTr="00576923">
        <w:trPr>
          <w:trHeight w:val="1131"/>
        </w:trPr>
        <w:tc>
          <w:tcPr>
            <w:tcW w:w="10348" w:type="dxa"/>
          </w:tcPr>
          <w:p w:rsidR="00023ED1" w:rsidRPr="00F904B2" w:rsidRDefault="00023ED1" w:rsidP="00576923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904B2">
              <w:rPr>
                <w:rFonts w:ascii="Times New Roman" w:hAnsi="Times New Roman" w:cs="Times New Roman"/>
                <w:b/>
                <w:sz w:val="32"/>
                <w:szCs w:val="32"/>
              </w:rPr>
              <w:t>АДМИНИСТРАЦИЯ РАБОЧЕГО ПОСЕЛКА ЧИК</w:t>
            </w:r>
          </w:p>
          <w:p w:rsidR="00023ED1" w:rsidRPr="00F904B2" w:rsidRDefault="00023ED1" w:rsidP="00576923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F904B2">
              <w:rPr>
                <w:rFonts w:ascii="Times New Roman" w:hAnsi="Times New Roman" w:cs="Times New Roman"/>
                <w:b/>
                <w:sz w:val="32"/>
                <w:szCs w:val="32"/>
              </w:rPr>
              <w:t>Коченевского</w:t>
            </w:r>
            <w:proofErr w:type="spellEnd"/>
            <w:r w:rsidRPr="00F904B2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района Новосибирской области</w:t>
            </w:r>
          </w:p>
          <w:p w:rsidR="00023ED1" w:rsidRPr="00F904B2" w:rsidRDefault="00023ED1" w:rsidP="005769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23ED1" w:rsidRPr="00F904B2" w:rsidRDefault="00023ED1" w:rsidP="00576923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904B2">
              <w:rPr>
                <w:rFonts w:ascii="Times New Roman" w:hAnsi="Times New Roman" w:cs="Times New Roman"/>
                <w:b/>
                <w:sz w:val="32"/>
                <w:szCs w:val="32"/>
              </w:rPr>
              <w:t>ПОСТАНОВЛЕНИЕ</w:t>
            </w:r>
          </w:p>
          <w:p w:rsidR="00023ED1" w:rsidRPr="00F904B2" w:rsidRDefault="00023ED1" w:rsidP="005769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3ED1" w:rsidRPr="00F904B2" w:rsidRDefault="00023ED1" w:rsidP="005769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04B2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A37F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F904B2">
              <w:rPr>
                <w:rFonts w:ascii="Times New Roman" w:hAnsi="Times New Roman" w:cs="Times New Roman"/>
                <w:sz w:val="28"/>
                <w:szCs w:val="28"/>
              </w:rPr>
              <w:t>. 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904B2">
              <w:rPr>
                <w:rFonts w:ascii="Times New Roman" w:hAnsi="Times New Roman" w:cs="Times New Roman"/>
                <w:sz w:val="28"/>
                <w:szCs w:val="28"/>
              </w:rPr>
              <w:t>.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904B2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904B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023ED1" w:rsidRPr="00F904B2" w:rsidRDefault="00023ED1" w:rsidP="005769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23ED1" w:rsidRPr="001B774A" w:rsidRDefault="00023ED1" w:rsidP="00023ED1">
      <w:pPr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Pr="00023ED1">
        <w:rPr>
          <w:rFonts w:ascii="Times New Roman" w:hAnsi="Times New Roman" w:cs="Times New Roman"/>
          <w:sz w:val="28"/>
          <w:szCs w:val="28"/>
        </w:rPr>
        <w:t>Инструкцию по организации работы с обращениями граждан и проведению личного приема граждан в администрации рабочего поселка</w:t>
      </w:r>
      <w:r>
        <w:rPr>
          <w:rFonts w:ascii="Times New Roman" w:hAnsi="Times New Roman" w:cs="Times New Roman"/>
          <w:sz w:val="28"/>
          <w:szCs w:val="28"/>
        </w:rPr>
        <w:t>, утвержденную постановлением администрации рабочего поселка</w:t>
      </w:r>
      <w:proofErr w:type="gramStart"/>
      <w:r w:rsidRPr="00023ED1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023ED1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023ED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023ED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09. 09. 2013 № 105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3ED1">
        <w:rPr>
          <w:rFonts w:ascii="Times New Roman" w:hAnsi="Times New Roman" w:cs="Times New Roman"/>
          <w:sz w:val="28"/>
          <w:szCs w:val="28"/>
        </w:rPr>
        <w:t xml:space="preserve">«Об утверждении Инструкции по организации работы с обращениями граждан и проведению личного приема граждан в администрации рабочего поселка Чик </w:t>
      </w:r>
      <w:proofErr w:type="spellStart"/>
      <w:r w:rsidRPr="00023ED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023ED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23ED1" w:rsidRPr="00F904B2" w:rsidRDefault="00023ED1" w:rsidP="00023ED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B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Федеральными законами от 24. 11. 2014 № 357- ФЗ «О внесении изменений в Федеральный закон «О правовом положении иностранных граждан в Российской Федерации» и от 02. 05. 2006 № 59- ФЗ «О порядке рассмотрения обращений граждан Российской Федерации», администрация</w:t>
      </w:r>
      <w:r w:rsidRPr="00F904B2">
        <w:rPr>
          <w:rFonts w:ascii="Times New Roman" w:hAnsi="Times New Roman" w:cs="Times New Roman"/>
          <w:sz w:val="28"/>
          <w:szCs w:val="28"/>
        </w:rPr>
        <w:t xml:space="preserve"> рабочий поселок</w:t>
      </w:r>
      <w:proofErr w:type="gramStart"/>
      <w:r w:rsidRPr="00F904B2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F904B2">
        <w:rPr>
          <w:rFonts w:ascii="Times New Roman" w:hAnsi="Times New Roman" w:cs="Times New Roman"/>
          <w:sz w:val="28"/>
          <w:szCs w:val="28"/>
        </w:rPr>
        <w:t>ик»,</w:t>
      </w:r>
    </w:p>
    <w:p w:rsidR="00023ED1" w:rsidRPr="00F904B2" w:rsidRDefault="00023ED1" w:rsidP="00023ED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04B2">
        <w:rPr>
          <w:rFonts w:ascii="Times New Roman" w:hAnsi="Times New Roman" w:cs="Times New Roman"/>
          <w:b/>
          <w:sz w:val="28"/>
          <w:szCs w:val="28"/>
        </w:rPr>
        <w:t>ПОСТАНОВЛЯ</w:t>
      </w:r>
      <w:r>
        <w:rPr>
          <w:rFonts w:ascii="Times New Roman" w:hAnsi="Times New Roman" w:cs="Times New Roman"/>
          <w:b/>
          <w:sz w:val="28"/>
          <w:szCs w:val="28"/>
        </w:rPr>
        <w:t>ЕТ</w:t>
      </w:r>
      <w:r w:rsidRPr="00F904B2">
        <w:rPr>
          <w:rFonts w:ascii="Times New Roman" w:hAnsi="Times New Roman" w:cs="Times New Roman"/>
          <w:b/>
          <w:sz w:val="28"/>
          <w:szCs w:val="28"/>
        </w:rPr>
        <w:t>:</w:t>
      </w:r>
    </w:p>
    <w:p w:rsidR="00023ED1" w:rsidRPr="00023ED1" w:rsidRDefault="00023ED1" w:rsidP="00023ED1">
      <w:pPr>
        <w:pStyle w:val="a3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3ED1">
        <w:rPr>
          <w:rFonts w:ascii="Times New Roman" w:hAnsi="Times New Roman" w:cs="Times New Roman"/>
          <w:sz w:val="28"/>
          <w:szCs w:val="28"/>
        </w:rPr>
        <w:t xml:space="preserve">Дополнить статью 3 </w:t>
      </w:r>
      <w:r w:rsidR="006A37FA" w:rsidRPr="00023ED1">
        <w:rPr>
          <w:rFonts w:ascii="Times New Roman" w:hAnsi="Times New Roman" w:cs="Times New Roman"/>
          <w:sz w:val="28"/>
          <w:szCs w:val="28"/>
        </w:rPr>
        <w:t>Инструкци</w:t>
      </w:r>
      <w:r w:rsidR="006A37FA">
        <w:rPr>
          <w:rFonts w:ascii="Times New Roman" w:hAnsi="Times New Roman" w:cs="Times New Roman"/>
          <w:sz w:val="28"/>
          <w:szCs w:val="28"/>
        </w:rPr>
        <w:t>и</w:t>
      </w:r>
      <w:r w:rsidR="006A37FA" w:rsidRPr="00023ED1">
        <w:rPr>
          <w:rFonts w:ascii="Times New Roman" w:hAnsi="Times New Roman" w:cs="Times New Roman"/>
          <w:sz w:val="28"/>
          <w:szCs w:val="28"/>
        </w:rPr>
        <w:t xml:space="preserve"> по организации работы с обращениями граждан и проведению личного приема граждан в администрации рабочего поселка</w:t>
      </w:r>
      <w:r w:rsidRPr="00023ED1">
        <w:rPr>
          <w:rFonts w:ascii="Times New Roman" w:hAnsi="Times New Roman" w:cs="Times New Roman"/>
          <w:sz w:val="28"/>
          <w:szCs w:val="28"/>
        </w:rPr>
        <w:t xml:space="preserve"> частью 3.1.1 следующего содержания:</w:t>
      </w:r>
    </w:p>
    <w:p w:rsidR="00023ED1" w:rsidRDefault="00023ED1" w:rsidP="00023ED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«3.1.1. </w:t>
      </w:r>
      <w:proofErr w:type="gramStart"/>
      <w:r>
        <w:rPr>
          <w:rFonts w:ascii="Times New Roman" w:hAnsi="Times New Roman" w:cs="Times New Roman"/>
          <w:sz w:val="28"/>
          <w:szCs w:val="28"/>
        </w:rPr>
        <w:t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власти, осуществляющего правоприменительные функции, функции по контролю, надзору и оказанию государственных услуг в сфере миграции,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уведомлением гражданина, направившего обращение, о переадресации его обращения, за исключением случая, когда текст письменного обращения не поддается прочтению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023ED1" w:rsidRPr="00F904B2" w:rsidRDefault="00023ED1" w:rsidP="00023ED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B2">
        <w:rPr>
          <w:rFonts w:ascii="Times New Roman" w:hAnsi="Times New Roman" w:cs="Times New Roman"/>
          <w:sz w:val="28"/>
          <w:szCs w:val="28"/>
        </w:rPr>
        <w:t>2. Постановление опубликовать в «Информационном бюллетене органов местного самоуправления рабочего поселка</w:t>
      </w:r>
      <w:proofErr w:type="gramStart"/>
      <w:r w:rsidRPr="00F904B2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F904B2">
        <w:rPr>
          <w:rFonts w:ascii="Times New Roman" w:hAnsi="Times New Roman" w:cs="Times New Roman"/>
          <w:sz w:val="28"/>
          <w:szCs w:val="28"/>
        </w:rPr>
        <w:t>ик».</w:t>
      </w:r>
    </w:p>
    <w:p w:rsidR="00023ED1" w:rsidRPr="00F904B2" w:rsidRDefault="00023ED1" w:rsidP="00023ED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904B2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опубликования.</w:t>
      </w:r>
    </w:p>
    <w:p w:rsidR="00023ED1" w:rsidRPr="00F904B2" w:rsidRDefault="00023ED1" w:rsidP="00023ED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B2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F904B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904B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023ED1" w:rsidRPr="00F904B2" w:rsidRDefault="00023ED1" w:rsidP="00023ED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23ED1" w:rsidRPr="00F904B2" w:rsidRDefault="00023ED1" w:rsidP="00023ED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23ED1" w:rsidRPr="00F904B2" w:rsidRDefault="00023ED1" w:rsidP="00023ED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37FA" w:rsidRPr="00F904B2" w:rsidRDefault="006A37FA" w:rsidP="006A37FA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 о. </w:t>
      </w:r>
      <w:r w:rsidRPr="00F904B2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 рабочего поселка Чик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Е.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</w:p>
    <w:p w:rsidR="00F904B2" w:rsidRDefault="00F904B2"/>
    <w:sectPr w:rsidR="00F904B2" w:rsidSect="00F904B2">
      <w:pgSz w:w="11906" w:h="16838"/>
      <w:pgMar w:top="567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00513B"/>
    <w:multiLevelType w:val="hybridMultilevel"/>
    <w:tmpl w:val="7C3EFA74"/>
    <w:lvl w:ilvl="0" w:tplc="56D23CDE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E4E6F8D"/>
    <w:multiLevelType w:val="hybridMultilevel"/>
    <w:tmpl w:val="7C3EFA74"/>
    <w:lvl w:ilvl="0" w:tplc="56D23CDE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4B2"/>
    <w:rsid w:val="0000662C"/>
    <w:rsid w:val="000117BA"/>
    <w:rsid w:val="0001214F"/>
    <w:rsid w:val="000125A9"/>
    <w:rsid w:val="00013DB3"/>
    <w:rsid w:val="000147BB"/>
    <w:rsid w:val="00023ED1"/>
    <w:rsid w:val="00052B3C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46A66"/>
    <w:rsid w:val="00150A42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B3D2C"/>
    <w:rsid w:val="001D0ABA"/>
    <w:rsid w:val="001D58A3"/>
    <w:rsid w:val="001E12F0"/>
    <w:rsid w:val="001E1473"/>
    <w:rsid w:val="001E3B58"/>
    <w:rsid w:val="001F04BA"/>
    <w:rsid w:val="00201BBB"/>
    <w:rsid w:val="002060B0"/>
    <w:rsid w:val="0023075A"/>
    <w:rsid w:val="00230EE5"/>
    <w:rsid w:val="0023474D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5EFD"/>
    <w:rsid w:val="003965D3"/>
    <w:rsid w:val="00396E0A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52FE"/>
    <w:rsid w:val="00427203"/>
    <w:rsid w:val="00443942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32DA6"/>
    <w:rsid w:val="00542093"/>
    <w:rsid w:val="005422E2"/>
    <w:rsid w:val="005667B3"/>
    <w:rsid w:val="0057261F"/>
    <w:rsid w:val="00573DC6"/>
    <w:rsid w:val="00575E54"/>
    <w:rsid w:val="0057765D"/>
    <w:rsid w:val="00580EF7"/>
    <w:rsid w:val="005902A9"/>
    <w:rsid w:val="005A0D58"/>
    <w:rsid w:val="005A6C07"/>
    <w:rsid w:val="005B36B0"/>
    <w:rsid w:val="005C0DE5"/>
    <w:rsid w:val="005D5DA2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3E3B"/>
    <w:rsid w:val="00655CB6"/>
    <w:rsid w:val="00680411"/>
    <w:rsid w:val="00687D77"/>
    <w:rsid w:val="006916EF"/>
    <w:rsid w:val="006A0054"/>
    <w:rsid w:val="006A37FA"/>
    <w:rsid w:val="006A6429"/>
    <w:rsid w:val="006B4036"/>
    <w:rsid w:val="006B56CD"/>
    <w:rsid w:val="006C31C4"/>
    <w:rsid w:val="006D2FFF"/>
    <w:rsid w:val="006F6A44"/>
    <w:rsid w:val="006F7BE8"/>
    <w:rsid w:val="0071182C"/>
    <w:rsid w:val="007252CE"/>
    <w:rsid w:val="007308F4"/>
    <w:rsid w:val="00734C83"/>
    <w:rsid w:val="007510C5"/>
    <w:rsid w:val="00773F76"/>
    <w:rsid w:val="007836CD"/>
    <w:rsid w:val="00791351"/>
    <w:rsid w:val="00792F20"/>
    <w:rsid w:val="007A3547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27ACC"/>
    <w:rsid w:val="00834870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77E85"/>
    <w:rsid w:val="00A81D29"/>
    <w:rsid w:val="00A8273A"/>
    <w:rsid w:val="00A93241"/>
    <w:rsid w:val="00A938F9"/>
    <w:rsid w:val="00AB702D"/>
    <w:rsid w:val="00AC060C"/>
    <w:rsid w:val="00AC0785"/>
    <w:rsid w:val="00AC267D"/>
    <w:rsid w:val="00AC46E6"/>
    <w:rsid w:val="00AC5634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4D41"/>
    <w:rsid w:val="00BA1F10"/>
    <w:rsid w:val="00BA2A0D"/>
    <w:rsid w:val="00BA39E6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5D1B"/>
    <w:rsid w:val="00C1642E"/>
    <w:rsid w:val="00C35B5A"/>
    <w:rsid w:val="00C37311"/>
    <w:rsid w:val="00C40C06"/>
    <w:rsid w:val="00C42717"/>
    <w:rsid w:val="00C438E1"/>
    <w:rsid w:val="00C47C0F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04B2"/>
    <w:rsid w:val="00F96427"/>
    <w:rsid w:val="00F96E4F"/>
    <w:rsid w:val="00FA26C8"/>
    <w:rsid w:val="00FA468B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04B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23E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04B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23E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3</cp:revision>
  <cp:lastPrinted>2015-03-18T07:49:00Z</cp:lastPrinted>
  <dcterms:created xsi:type="dcterms:W3CDTF">2015-03-18T07:13:00Z</dcterms:created>
  <dcterms:modified xsi:type="dcterms:W3CDTF">2015-03-19T03:16:00Z</dcterms:modified>
</cp:coreProperties>
</file>